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0F" w:rsidRPr="005712CE" w:rsidRDefault="00A9290F" w:rsidP="005712CE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5712CE">
        <w:rPr>
          <w:rFonts w:ascii="標楷體" w:eastAsia="標楷體" w:hAnsi="標楷體" w:cs="Times New Roman"/>
          <w:color w:val="000000" w:themeColor="text1"/>
          <w:sz w:val="36"/>
          <w:szCs w:val="36"/>
        </w:rPr>
        <w:t>實踐大學</w:t>
      </w:r>
      <w:r w:rsidR="00BB1C49" w:rsidRPr="005712C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課程</w:t>
      </w:r>
      <w:r w:rsidRPr="005712C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學習歷程檔案獎勵辦法</w:t>
      </w:r>
    </w:p>
    <w:p w:rsidR="005712CE" w:rsidRDefault="005712CE" w:rsidP="005712CE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6A7ACB" w:rsidRPr="005712CE" w:rsidRDefault="006A7ACB" w:rsidP="005712CE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9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26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106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5712CE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次教務會議通過</w:t>
      </w:r>
    </w:p>
    <w:p w:rsidR="00721D86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為激勵實踐大學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以下簡稱本校</w:t>
      </w:r>
      <w:r w:rsidR="000E571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學生以更具目標性的方式學習，紀錄學習情形與省思，並提供授課教師協助學生教學的依據及獎勵機制，特訂定「實踐大學課程學習歷程檔案獎勵辦法」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以下簡稱本辦法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C3957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本辦法獎勵對象為本校在校學生。</w:t>
      </w:r>
    </w:p>
    <w:p w:rsidR="00721D86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申請獎勵流程：於公告收件期間，備齊資料繳交至教學發展中心。</w:t>
      </w:r>
    </w:p>
    <w:p w:rsidR="00721D86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課程之學習歷程檔案內容及評分標準：</w:t>
      </w:r>
    </w:p>
    <w:p w:rsidR="00721D86" w:rsidRPr="005712CE" w:rsidRDefault="00CE43B0" w:rsidP="00CE43B0">
      <w:pPr>
        <w:pStyle w:val="ac"/>
        <w:overflowPunct w:val="0"/>
        <w:spacing w:line="480" w:lineRule="exact"/>
        <w:ind w:leftChars="559" w:left="1916" w:hangingChars="205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「課前預習」佔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30%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：課程初始的學習資料，包含預習規劃、學習目標訂定、預習過程與感受等。</w:t>
      </w:r>
    </w:p>
    <w:p w:rsidR="00721D86" w:rsidRPr="005712CE" w:rsidRDefault="00CE43B0" w:rsidP="00CE43B0">
      <w:pPr>
        <w:pStyle w:val="ac"/>
        <w:overflowPunct w:val="0"/>
        <w:spacing w:line="480" w:lineRule="exact"/>
        <w:ind w:leftChars="559" w:left="1916" w:hangingChars="205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「課中互動」佔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35%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：參與課程過程中各項學習資料，其形式不侷限於文字檔案，可包含投影片、影片、小組報告、照片、訪談紀錄或其它創意作品等。</w:t>
      </w:r>
    </w:p>
    <w:p w:rsidR="00721D86" w:rsidRPr="005712CE" w:rsidRDefault="00CE43B0" w:rsidP="00CE43B0">
      <w:pPr>
        <w:pStyle w:val="ac"/>
        <w:overflowPunct w:val="0"/>
        <w:spacing w:line="480" w:lineRule="exact"/>
        <w:ind w:leftChars="559" w:left="1916" w:hangingChars="205" w:hanging="57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「課後評量」佔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35%</w:t>
      </w:r>
      <w:r w:rsidR="00721D86" w:rsidRPr="005712CE">
        <w:rPr>
          <w:rFonts w:ascii="Times New Roman" w:eastAsia="標楷體" w:hAnsi="Times New Roman" w:cs="Times New Roman"/>
          <w:sz w:val="28"/>
          <w:szCs w:val="28"/>
        </w:rPr>
        <w:t>：在此門課程學習表現之深入反思與學習成果之自我評價。</w:t>
      </w:r>
    </w:p>
    <w:p w:rsidR="00721D86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獲獎之學生得以公開分享其學習歷程檔案內容及成果。</w:t>
      </w:r>
    </w:p>
    <w:p w:rsidR="00721D86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本辦法獎勵經費由教育部補助款或本校校務基金自籌款項支應，檔案內容如涉有抄襲，將撤銷資格及繳回獎金。</w:t>
      </w:r>
    </w:p>
    <w:p w:rsidR="00721D86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本辦法若有未盡事宜，依本校相關法令規章辦理。</w:t>
      </w:r>
    </w:p>
    <w:p w:rsidR="00721D86" w:rsidRPr="005712CE" w:rsidRDefault="00721D86" w:rsidP="00181669">
      <w:pPr>
        <w:pStyle w:val="a3"/>
        <w:widowControl/>
        <w:numPr>
          <w:ilvl w:val="0"/>
          <w:numId w:val="8"/>
        </w:numPr>
        <w:overflowPunct w:val="0"/>
        <w:spacing w:line="480" w:lineRule="exact"/>
        <w:ind w:leftChars="0"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本辦法經教務會議通過，報請校長核定後</w:t>
      </w:r>
      <w:r w:rsidR="00FA67A0"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公布</w:t>
      </w:r>
      <w:r w:rsidRPr="005712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實施，修正時亦同。</w:t>
      </w:r>
    </w:p>
    <w:p w:rsidR="00721D86" w:rsidRPr="00721D86" w:rsidRDefault="00721D86" w:rsidP="00181669">
      <w:pPr>
        <w:pStyle w:val="a3"/>
        <w:overflowPunct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721D86" w:rsidRPr="00721D86" w:rsidSect="00571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24" w:rsidRDefault="00F84224" w:rsidP="004C753F">
      <w:r>
        <w:separator/>
      </w:r>
    </w:p>
  </w:endnote>
  <w:endnote w:type="continuationSeparator" w:id="0">
    <w:p w:rsidR="00F84224" w:rsidRDefault="00F84224" w:rsidP="004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B0" w:rsidRDefault="00CE43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860114"/>
      <w:docPartObj>
        <w:docPartGallery w:val="Page Numbers (Bottom of Page)"/>
        <w:docPartUnique/>
      </w:docPartObj>
    </w:sdtPr>
    <w:sdtContent>
      <w:p w:rsidR="00CE43B0" w:rsidRDefault="00CE43B0" w:rsidP="00CE43B0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24" w:rsidRPr="00F84224">
          <w:rPr>
            <w:noProof/>
            <w:lang w:val="zh-TW"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B0" w:rsidRDefault="00CE43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24" w:rsidRDefault="00F84224" w:rsidP="004C753F">
      <w:r>
        <w:separator/>
      </w:r>
    </w:p>
  </w:footnote>
  <w:footnote w:type="continuationSeparator" w:id="0">
    <w:p w:rsidR="00F84224" w:rsidRDefault="00F84224" w:rsidP="004C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B0" w:rsidRDefault="00CE43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B0" w:rsidRDefault="00CE43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B0" w:rsidRDefault="00CE43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6AA"/>
    <w:multiLevelType w:val="hybridMultilevel"/>
    <w:tmpl w:val="C2223F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F0162"/>
    <w:multiLevelType w:val="hybridMultilevel"/>
    <w:tmpl w:val="C2223F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D3AD5"/>
    <w:multiLevelType w:val="hybridMultilevel"/>
    <w:tmpl w:val="1C10F21A"/>
    <w:lvl w:ilvl="0" w:tplc="56EAD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5783F2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40366"/>
    <w:multiLevelType w:val="hybridMultilevel"/>
    <w:tmpl w:val="C79641FE"/>
    <w:lvl w:ilvl="0" w:tplc="F098A70A">
      <w:start w:val="1"/>
      <w:numFmt w:val="taiwaneseCountingThousand"/>
      <w:lvlText w:val="第%1條、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A1770E"/>
    <w:multiLevelType w:val="hybridMultilevel"/>
    <w:tmpl w:val="584CEC70"/>
    <w:lvl w:ilvl="0" w:tplc="04090015">
      <w:start w:val="1"/>
      <w:numFmt w:val="taiwaneseCountingThousand"/>
      <w:lvlText w:val="%1、"/>
      <w:lvlJc w:val="left"/>
      <w:pPr>
        <w:ind w:left="1810" w:hanging="720"/>
      </w:pPr>
      <w:rPr>
        <w:rFonts w:hint="default"/>
      </w:rPr>
    </w:lvl>
    <w:lvl w:ilvl="1" w:tplc="0ED45FE6">
      <w:start w:val="1"/>
      <w:numFmt w:val="bullet"/>
      <w:lvlText w:val="□"/>
      <w:lvlJc w:val="left"/>
      <w:pPr>
        <w:ind w:left="1930" w:hanging="360"/>
      </w:pPr>
      <w:rPr>
        <w:rFonts w:ascii="新細明體" w:eastAsia="新細明體" w:hAnsi="新細明體" w:cs="Times New Roman" w:hint="eastAsia"/>
      </w:rPr>
    </w:lvl>
    <w:lvl w:ilvl="2" w:tplc="24948B00">
      <w:start w:val="1"/>
      <w:numFmt w:val="decimal"/>
      <w:lvlText w:val="%3."/>
      <w:lvlJc w:val="left"/>
      <w:pPr>
        <w:ind w:left="2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5" w15:restartNumberingAfterBreak="0">
    <w:nsid w:val="43D042C6"/>
    <w:multiLevelType w:val="hybridMultilevel"/>
    <w:tmpl w:val="D40C6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7C57ED"/>
    <w:multiLevelType w:val="hybridMultilevel"/>
    <w:tmpl w:val="C29A4324"/>
    <w:lvl w:ilvl="0" w:tplc="0E4CD52E">
      <w:start w:val="1"/>
      <w:numFmt w:val="taiwaneseCountingThousand"/>
      <w:lvlText w:val="第%1條"/>
      <w:lvlJc w:val="left"/>
      <w:pPr>
        <w:ind w:left="1404" w:hanging="1404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0F"/>
    <w:rsid w:val="000060E0"/>
    <w:rsid w:val="00022C9D"/>
    <w:rsid w:val="0004299E"/>
    <w:rsid w:val="00052264"/>
    <w:rsid w:val="000B1ED9"/>
    <w:rsid w:val="000E571B"/>
    <w:rsid w:val="00114D81"/>
    <w:rsid w:val="00181669"/>
    <w:rsid w:val="002A0FF5"/>
    <w:rsid w:val="002E0BF9"/>
    <w:rsid w:val="002E7ABA"/>
    <w:rsid w:val="003D64BE"/>
    <w:rsid w:val="00443B11"/>
    <w:rsid w:val="004C3957"/>
    <w:rsid w:val="004C753F"/>
    <w:rsid w:val="005236E5"/>
    <w:rsid w:val="005712CE"/>
    <w:rsid w:val="0057269B"/>
    <w:rsid w:val="005A4236"/>
    <w:rsid w:val="005E7E9D"/>
    <w:rsid w:val="00635C71"/>
    <w:rsid w:val="006803CF"/>
    <w:rsid w:val="006A7ACB"/>
    <w:rsid w:val="006B3325"/>
    <w:rsid w:val="00721D86"/>
    <w:rsid w:val="008008D1"/>
    <w:rsid w:val="008D33AE"/>
    <w:rsid w:val="00A7647D"/>
    <w:rsid w:val="00A9290F"/>
    <w:rsid w:val="00AB45EA"/>
    <w:rsid w:val="00AC06B4"/>
    <w:rsid w:val="00B35FB1"/>
    <w:rsid w:val="00B83302"/>
    <w:rsid w:val="00BB1C49"/>
    <w:rsid w:val="00BB2867"/>
    <w:rsid w:val="00BE7B01"/>
    <w:rsid w:val="00C46225"/>
    <w:rsid w:val="00C775D0"/>
    <w:rsid w:val="00CE43B0"/>
    <w:rsid w:val="00D50ADC"/>
    <w:rsid w:val="00E23B59"/>
    <w:rsid w:val="00F76E4C"/>
    <w:rsid w:val="00F84224"/>
    <w:rsid w:val="00F9536B"/>
    <w:rsid w:val="00FA67A0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32262-9309-4789-AF48-F3889532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5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5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5C7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C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內文-1"/>
    <w:basedOn w:val="a"/>
    <w:rsid w:val="00B35FB1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b">
    <w:name w:val="一、"/>
    <w:basedOn w:val="a"/>
    <w:rsid w:val="00B35FB1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c">
    <w:name w:val="No Spacing"/>
    <w:uiPriority w:val="1"/>
    <w:qFormat/>
    <w:rsid w:val="00B35FB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6</cp:revision>
  <cp:lastPrinted>2017-08-24T02:54:00Z</cp:lastPrinted>
  <dcterms:created xsi:type="dcterms:W3CDTF">2017-11-01T06:27:00Z</dcterms:created>
  <dcterms:modified xsi:type="dcterms:W3CDTF">2017-11-15T02:35:00Z</dcterms:modified>
</cp:coreProperties>
</file>